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28" w:rsidRDefault="008731DC" w:rsidP="001261D2">
      <w:pPr>
        <w:jc w:val="center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93pt">
            <v:imagedata r:id="rId4" o:title="SCAMeL_Logo"/>
          </v:shape>
        </w:pict>
      </w:r>
    </w:p>
    <w:p w:rsidR="00DB1228" w:rsidRDefault="00DB1228" w:rsidP="008D098E">
      <w:pPr>
        <w:rPr>
          <w:b/>
          <w:bCs/>
        </w:rPr>
      </w:pPr>
    </w:p>
    <w:p w:rsidR="008D098E" w:rsidRPr="008D098E" w:rsidRDefault="008D098E" w:rsidP="00DB1228">
      <w:pPr>
        <w:jc w:val="center"/>
        <w:rPr>
          <w:b/>
          <w:bCs/>
        </w:rPr>
      </w:pPr>
      <w:r w:rsidRPr="008D098E">
        <w:rPr>
          <w:b/>
          <w:bCs/>
        </w:rPr>
        <w:t>Professional Development/Exchange Program</w:t>
      </w:r>
      <w:r w:rsidR="00DB1228">
        <w:rPr>
          <w:b/>
          <w:bCs/>
        </w:rPr>
        <w:t xml:space="preserve"> - </w:t>
      </w:r>
      <w:r w:rsidRPr="008D098E">
        <w:rPr>
          <w:b/>
          <w:bCs/>
        </w:rPr>
        <w:t>Application Form</w:t>
      </w:r>
    </w:p>
    <w:p w:rsidR="008D098E" w:rsidRDefault="008D098E" w:rsidP="008D098E">
      <w:pPr>
        <w:spacing w:after="0" w:line="240" w:lineRule="auto"/>
      </w:pPr>
      <w:r w:rsidRPr="008D098E">
        <w:t xml:space="preserve">Applications are due by </w:t>
      </w:r>
      <w:r w:rsidR="008731DC">
        <w:rPr>
          <w:b/>
          <w:bCs/>
        </w:rPr>
        <w:t>February 29, 2024</w:t>
      </w:r>
      <w:r w:rsidR="00DD48FC">
        <w:rPr>
          <w:b/>
          <w:bCs/>
        </w:rPr>
        <w:t xml:space="preserve">. </w:t>
      </w:r>
      <w:r w:rsidR="00DD48FC">
        <w:rPr>
          <w:bCs/>
        </w:rPr>
        <w:t>The Committee will notify applicants</w:t>
      </w:r>
      <w:r w:rsidR="008731DC">
        <w:t xml:space="preserve"> in March 2024</w:t>
      </w:r>
      <w:bookmarkStart w:id="0" w:name="_GoBack"/>
      <w:bookmarkEnd w:id="0"/>
      <w:r w:rsidRPr="008D098E">
        <w:t xml:space="preserve">. Awardee/s </w:t>
      </w:r>
      <w:r w:rsidR="00E276D0">
        <w:t>must</w:t>
      </w:r>
      <w:r w:rsidRPr="008D098E">
        <w:t xml:space="preserve"> complete each of</w:t>
      </w:r>
      <w:r>
        <w:t xml:space="preserve"> </w:t>
      </w:r>
      <w:r w:rsidRPr="008D098E">
        <w:t xml:space="preserve">the following by </w:t>
      </w:r>
      <w:r w:rsidRPr="008D098E">
        <w:rPr>
          <w:b/>
          <w:bCs/>
        </w:rPr>
        <w:t>July</w:t>
      </w:r>
      <w:r w:rsidR="001261D2">
        <w:rPr>
          <w:b/>
          <w:bCs/>
        </w:rPr>
        <w:t xml:space="preserve"> 15</w:t>
      </w:r>
      <w:r w:rsidR="00DD48FC">
        <w:rPr>
          <w:b/>
          <w:bCs/>
        </w:rPr>
        <w:t>, 202</w:t>
      </w:r>
      <w:r w:rsidR="001261D2">
        <w:rPr>
          <w:b/>
          <w:bCs/>
        </w:rPr>
        <w:t>4</w:t>
      </w:r>
      <w:r w:rsidRPr="008D098E">
        <w:t>:</w:t>
      </w:r>
    </w:p>
    <w:p w:rsidR="008D098E" w:rsidRPr="008D098E" w:rsidRDefault="008D098E" w:rsidP="008D098E">
      <w:pPr>
        <w:spacing w:after="0" w:line="240" w:lineRule="auto"/>
      </w:pPr>
      <w:r w:rsidRPr="008D098E">
        <w:t xml:space="preserve">1) </w:t>
      </w:r>
      <w:proofErr w:type="gramStart"/>
      <w:r w:rsidR="00E276D0">
        <w:t>institutional</w:t>
      </w:r>
      <w:proofErr w:type="gramEnd"/>
      <w:r w:rsidR="00E276D0">
        <w:t xml:space="preserve"> visit; </w:t>
      </w:r>
      <w:r w:rsidRPr="008D098E">
        <w:t>2) submit a final report to the host</w:t>
      </w:r>
      <w:r>
        <w:t xml:space="preserve"> </w:t>
      </w:r>
      <w:r w:rsidRPr="008D098E">
        <w:t>institution and the Professional Development Committee; and 3) request reimbursement from the</w:t>
      </w:r>
      <w:r>
        <w:t xml:space="preserve"> </w:t>
      </w:r>
      <w:r w:rsidRPr="008D098E">
        <w:t>SCAMeL Treasurer.</w:t>
      </w:r>
    </w:p>
    <w:p w:rsidR="008D098E" w:rsidRDefault="008D098E" w:rsidP="008D098E"/>
    <w:p w:rsidR="00DB1228" w:rsidRDefault="00DB1228" w:rsidP="00DB1228">
      <w:pPr>
        <w:rPr>
          <w:color w:val="1F497D"/>
        </w:rPr>
      </w:pPr>
      <w:r>
        <w:t xml:space="preserve">Send submissions to </w:t>
      </w:r>
      <w:r w:rsidR="001261D2">
        <w:t xml:space="preserve">Will Olmstadt: </w:t>
      </w:r>
      <w:hyperlink r:id="rId5" w:history="1">
        <w:r w:rsidR="001261D2" w:rsidRPr="00231433">
          <w:rPr>
            <w:rStyle w:val="Hyperlink"/>
          </w:rPr>
          <w:t>will.olmstadt@lsuhs.edu</w:t>
        </w:r>
      </w:hyperlink>
      <w:r w:rsidR="001261D2">
        <w:t xml:space="preserve"> </w:t>
      </w:r>
      <w:r>
        <w:t xml:space="preserve"> </w:t>
      </w:r>
    </w:p>
    <w:p w:rsidR="00DB1228" w:rsidRDefault="00DB1228" w:rsidP="008D098E"/>
    <w:p w:rsidR="008D098E" w:rsidRPr="008D098E" w:rsidRDefault="008D098E" w:rsidP="008D098E">
      <w:r w:rsidRPr="008D098E">
        <w:rPr>
          <w:b/>
        </w:rPr>
        <w:t>A. Name of visiting librarian (applicant)</w:t>
      </w:r>
      <w:r w:rsidRPr="008D098E">
        <w:t>:</w:t>
      </w:r>
    </w:p>
    <w:p w:rsidR="008D098E" w:rsidRPr="008D098E" w:rsidRDefault="008D098E" w:rsidP="008D098E">
      <w:r w:rsidRPr="008D098E">
        <w:t>University:</w:t>
      </w:r>
    </w:p>
    <w:p w:rsidR="008D098E" w:rsidRPr="008D098E" w:rsidRDefault="008D098E" w:rsidP="008D098E">
      <w:r w:rsidRPr="008D098E">
        <w:t>Library:</w:t>
      </w:r>
    </w:p>
    <w:p w:rsidR="008D098E" w:rsidRPr="008D098E" w:rsidRDefault="008D098E" w:rsidP="008D098E">
      <w:r w:rsidRPr="008D098E">
        <w:t>Address:</w:t>
      </w:r>
    </w:p>
    <w:p w:rsidR="008D098E" w:rsidRPr="008D098E" w:rsidRDefault="008D098E" w:rsidP="008D098E">
      <w:r w:rsidRPr="008D098E">
        <w:t>City, State, Zip:</w:t>
      </w:r>
    </w:p>
    <w:p w:rsidR="008D098E" w:rsidRPr="008D098E" w:rsidRDefault="008D098E" w:rsidP="008D098E">
      <w:r w:rsidRPr="008D098E">
        <w:t>Email:</w:t>
      </w:r>
    </w:p>
    <w:p w:rsidR="008D098E" w:rsidRPr="008D098E" w:rsidRDefault="008D098E" w:rsidP="008D098E">
      <w:r w:rsidRPr="008D098E">
        <w:t>Phone:</w:t>
      </w:r>
    </w:p>
    <w:p w:rsidR="008D098E" w:rsidRPr="008D098E" w:rsidRDefault="008D098E" w:rsidP="008D098E">
      <w:r w:rsidRPr="008D098E">
        <w:rPr>
          <w:b/>
        </w:rPr>
        <w:t>B. Host library/libraries to be visited</w:t>
      </w:r>
      <w:r w:rsidRPr="008D098E">
        <w:t>:</w:t>
      </w:r>
    </w:p>
    <w:p w:rsidR="008D098E" w:rsidRPr="008D098E" w:rsidRDefault="008D098E" w:rsidP="008D098E">
      <w:r w:rsidRPr="008D098E">
        <w:t>University:</w:t>
      </w:r>
    </w:p>
    <w:p w:rsidR="008D098E" w:rsidRPr="008D098E" w:rsidRDefault="008D098E" w:rsidP="008D098E">
      <w:r w:rsidRPr="008D098E">
        <w:t>Address:</w:t>
      </w:r>
    </w:p>
    <w:p w:rsidR="008D098E" w:rsidRPr="008D098E" w:rsidRDefault="008D098E" w:rsidP="008D098E">
      <w:r w:rsidRPr="008D098E">
        <w:t>City, State, Zip:</w:t>
      </w:r>
    </w:p>
    <w:p w:rsidR="008D098E" w:rsidRPr="008D098E" w:rsidRDefault="008D098E" w:rsidP="008D098E">
      <w:r w:rsidRPr="008D098E">
        <w:t>Host library director:</w:t>
      </w:r>
    </w:p>
    <w:p w:rsidR="008D098E" w:rsidRPr="008D098E" w:rsidRDefault="008D098E" w:rsidP="008D098E">
      <w:r w:rsidRPr="008D098E">
        <w:t>Host site coordinator (if different than director):</w:t>
      </w:r>
    </w:p>
    <w:p w:rsidR="008D098E" w:rsidRPr="008D098E" w:rsidRDefault="008D098E" w:rsidP="008D098E">
      <w:r w:rsidRPr="008D098E">
        <w:t>Email:</w:t>
      </w:r>
    </w:p>
    <w:p w:rsidR="008D098E" w:rsidRPr="008D098E" w:rsidRDefault="008D098E" w:rsidP="008D098E">
      <w:r w:rsidRPr="008D098E">
        <w:t>Phone:</w:t>
      </w:r>
    </w:p>
    <w:p w:rsidR="008D098E" w:rsidRPr="008D098E" w:rsidRDefault="008D098E" w:rsidP="008D098E">
      <w:r w:rsidRPr="008D098E">
        <w:rPr>
          <w:b/>
        </w:rPr>
        <w:t>C. Is this a reciprocal exchange?</w:t>
      </w:r>
      <w:r w:rsidRPr="008D098E">
        <w:t xml:space="preserve"> __Yes __No</w:t>
      </w:r>
    </w:p>
    <w:p w:rsidR="008D098E" w:rsidRPr="008D098E" w:rsidRDefault="008D098E" w:rsidP="008D098E">
      <w:r w:rsidRPr="008D098E">
        <w:rPr>
          <w:b/>
        </w:rPr>
        <w:t>D. Goal(s) of visit(s)</w:t>
      </w:r>
      <w:r w:rsidRPr="008D098E">
        <w:t>:</w:t>
      </w:r>
    </w:p>
    <w:p w:rsidR="008D098E" w:rsidRPr="008D098E" w:rsidRDefault="008D098E" w:rsidP="008D098E">
      <w:r w:rsidRPr="008D098E">
        <w:rPr>
          <w:b/>
        </w:rPr>
        <w:lastRenderedPageBreak/>
        <w:t>E. 500 – 1000 word narrative describing the proposed exchange</w:t>
      </w:r>
      <w:r w:rsidRPr="008D098E">
        <w:t>:</w:t>
      </w:r>
    </w:p>
    <w:p w:rsidR="008D098E" w:rsidRPr="008D098E" w:rsidRDefault="008D098E" w:rsidP="008D098E">
      <w:r w:rsidRPr="008D098E">
        <w:rPr>
          <w:b/>
        </w:rPr>
        <w:t>F. Proposed visit dates and draft itinerary</w:t>
      </w:r>
      <w:r w:rsidRPr="008D098E">
        <w:t>:</w:t>
      </w:r>
    </w:p>
    <w:p w:rsidR="008D098E" w:rsidRPr="008D098E" w:rsidRDefault="008D098E" w:rsidP="008D098E">
      <w:r w:rsidRPr="008D098E">
        <w:rPr>
          <w:b/>
        </w:rPr>
        <w:t>G. Plan for sharing “lessons learned</w:t>
      </w:r>
      <w:r w:rsidRPr="008D098E">
        <w:t>” with others (e.g., in-service at home institution,</w:t>
      </w:r>
      <w:r>
        <w:t xml:space="preserve"> </w:t>
      </w:r>
      <w:r w:rsidRPr="008D098E">
        <w:t>poster presentation):</w:t>
      </w:r>
    </w:p>
    <w:p w:rsidR="008D098E" w:rsidRPr="008D098E" w:rsidRDefault="008D098E" w:rsidP="008D098E">
      <w:r w:rsidRPr="008D098E">
        <w:rPr>
          <w:b/>
        </w:rPr>
        <w:t xml:space="preserve">H. Budget </w:t>
      </w:r>
      <w:r w:rsidRPr="008D098E">
        <w:t>(provide best estimates):</w:t>
      </w:r>
    </w:p>
    <w:p w:rsidR="008D098E" w:rsidRDefault="008D098E" w:rsidP="008D098E">
      <w:r w:rsidRPr="008D098E">
        <w:rPr>
          <w:b/>
        </w:rPr>
        <w:t>I. Letter of support</w:t>
      </w:r>
      <w:r w:rsidRPr="008D098E">
        <w:t xml:space="preserve"> from applicant’s director, indicating institutional responsibility</w:t>
      </w:r>
      <w:r>
        <w:t xml:space="preserve"> </w:t>
      </w:r>
      <w:r w:rsidRPr="008D098E">
        <w:t>for any expenses beyond that of the award, if necessary (please attach).</w:t>
      </w:r>
      <w:r>
        <w:t xml:space="preserve"> </w:t>
      </w:r>
    </w:p>
    <w:p w:rsidR="004404A7" w:rsidRDefault="008D098E" w:rsidP="008D098E">
      <w:r w:rsidRPr="008D098E">
        <w:t>J. For additional information, please refer to the SCAMeL website at</w:t>
      </w:r>
      <w:r>
        <w:t xml:space="preserve"> </w:t>
      </w:r>
      <w:hyperlink r:id="rId6" w:history="1">
        <w:r w:rsidRPr="009353CD">
          <w:rPr>
            <w:rStyle w:val="Hyperlink"/>
          </w:rPr>
          <w:t>http://www.tulane.edu/~scamel/grants.htm</w:t>
        </w:r>
      </w:hyperlink>
      <w:r>
        <w:t xml:space="preserve"> </w:t>
      </w:r>
    </w:p>
    <w:sectPr w:rsidR="00440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8E"/>
    <w:rsid w:val="001261D2"/>
    <w:rsid w:val="004404A7"/>
    <w:rsid w:val="008731DC"/>
    <w:rsid w:val="008D098E"/>
    <w:rsid w:val="009F2387"/>
    <w:rsid w:val="00C372A4"/>
    <w:rsid w:val="00DB1228"/>
    <w:rsid w:val="00DD48FC"/>
    <w:rsid w:val="00E276D0"/>
    <w:rsid w:val="00EF4014"/>
    <w:rsid w:val="00F22DCD"/>
    <w:rsid w:val="00F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97B9"/>
  <w15:chartTrackingRefBased/>
  <w15:docId w15:val="{0550BF5C-A17C-4751-87D5-61569808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lane.edu/~scamel/grants.htm" TargetMode="External"/><Relationship Id="rId5" Type="http://schemas.openxmlformats.org/officeDocument/2006/relationships/hyperlink" Target="mailto:will.olmstadt@lsuhs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HSC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Morley</dc:creator>
  <cp:keywords/>
  <dc:description/>
  <cp:lastModifiedBy>Olmstadt, Will</cp:lastModifiedBy>
  <cp:revision>4</cp:revision>
  <dcterms:created xsi:type="dcterms:W3CDTF">2023-10-04T18:15:00Z</dcterms:created>
  <dcterms:modified xsi:type="dcterms:W3CDTF">2024-01-22T22:14:00Z</dcterms:modified>
</cp:coreProperties>
</file>